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A" w:rsidRDefault="00A5001A" w:rsidP="009E0A3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A-3.</w:t>
      </w:r>
    </w:p>
    <w:p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:rsidR="001608E9" w:rsidRDefault="004226C9" w:rsidP="009E0A30">
      <w:pPr>
        <w:rPr>
          <w:sz w:val="28"/>
          <w:szCs w:val="28"/>
        </w:rPr>
      </w:pPr>
      <w:r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生涯発達支援センター　</w:t>
      </w:r>
      <w:r w:rsidRPr="009D40D2">
        <w:rPr>
          <w:rFonts w:hint="eastAsia"/>
          <w:sz w:val="28"/>
          <w:szCs w:val="28"/>
          <w:vertAlign w:val="superscript"/>
        </w:rPr>
        <w:t xml:space="preserve"> 2)</w:t>
      </w:r>
      <w:r>
        <w:rPr>
          <w:rFonts w:hint="eastAsia"/>
          <w:sz w:val="28"/>
          <w:szCs w:val="28"/>
        </w:rPr>
        <w:t>中央ことばの相談室</w:t>
      </w:r>
    </w:p>
    <w:p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</w:p>
    <w:p w:rsidR="00F24513" w:rsidRPr="00F24513" w:rsidRDefault="00F24513" w:rsidP="009E0A30">
      <w:pPr>
        <w:rPr>
          <w:sz w:val="28"/>
          <w:szCs w:val="28"/>
        </w:rPr>
      </w:pPr>
    </w:p>
    <w:sectPr w:rsidR="00F24513" w:rsidRPr="00F24513" w:rsidSect="000A2C00">
      <w:pgSz w:w="11906" w:h="16838" w:code="9"/>
      <w:pgMar w:top="1418" w:right="1418" w:bottom="1418" w:left="1418" w:header="851" w:footer="992" w:gutter="0"/>
      <w:cols w:space="425"/>
      <w:docGrid w:type="linesAndChars" w:linePitch="700" w:charSpace="28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B" w:rsidRDefault="00A6561B" w:rsidP="00E11C93">
      <w:r>
        <w:separator/>
      </w:r>
    </w:p>
  </w:endnote>
  <w:endnote w:type="continuationSeparator" w:id="0">
    <w:p w:rsidR="00A6561B" w:rsidRDefault="00A6561B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B" w:rsidRDefault="00A6561B" w:rsidP="00E11C93">
      <w:r>
        <w:separator/>
      </w:r>
    </w:p>
  </w:footnote>
  <w:footnote w:type="continuationSeparator" w:id="0">
    <w:p w:rsidR="00A6561B" w:rsidRDefault="00A6561B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349"/>
  <w:drawingGridVerticalSpacing w:val="3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0"/>
    <w:rsid w:val="000022ED"/>
    <w:rsid w:val="000A2C00"/>
    <w:rsid w:val="001608E9"/>
    <w:rsid w:val="00176637"/>
    <w:rsid w:val="002323F0"/>
    <w:rsid w:val="002A1A64"/>
    <w:rsid w:val="00391B63"/>
    <w:rsid w:val="003F15F5"/>
    <w:rsid w:val="004226C9"/>
    <w:rsid w:val="0053343D"/>
    <w:rsid w:val="005A5C31"/>
    <w:rsid w:val="006056B6"/>
    <w:rsid w:val="00621270"/>
    <w:rsid w:val="007C248E"/>
    <w:rsid w:val="00881C71"/>
    <w:rsid w:val="00935EFD"/>
    <w:rsid w:val="009D40D2"/>
    <w:rsid w:val="009E0A30"/>
    <w:rsid w:val="00A5001A"/>
    <w:rsid w:val="00A6561B"/>
    <w:rsid w:val="00AC180F"/>
    <w:rsid w:val="00BA5494"/>
    <w:rsid w:val="00CD1C20"/>
    <w:rsid w:val="00DF02A3"/>
    <w:rsid w:val="00E11C93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1C9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1C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dc:creator>Otomo</dc:creator>
  <cp:lastModifiedBy>FJ-USER</cp:lastModifiedBy>
  <cp:revision>2</cp:revision>
  <dcterms:created xsi:type="dcterms:W3CDTF">2014-04-09T13:29:00Z</dcterms:created>
  <dcterms:modified xsi:type="dcterms:W3CDTF">2014-04-09T13:29:00Z</dcterms:modified>
</cp:coreProperties>
</file>